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304B" w14:textId="0D14B60D" w:rsidR="006C4492" w:rsidRPr="00A653C7" w:rsidRDefault="006C4492" w:rsidP="005A050E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653C7"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2AFBEC5E" wp14:editId="37DDD0EF">
            <wp:simplePos x="0" y="0"/>
            <wp:positionH relativeFrom="column">
              <wp:posOffset>2720340</wp:posOffset>
            </wp:positionH>
            <wp:positionV relativeFrom="page">
              <wp:posOffset>664210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86C1D" w14:textId="77777777" w:rsidR="00DD2CBF" w:rsidRDefault="00DD2CBF" w:rsidP="005A050E">
      <w:pPr>
        <w:tabs>
          <w:tab w:val="left" w:pos="8080"/>
        </w:tabs>
        <w:spacing w:after="0" w:line="240" w:lineRule="auto"/>
        <w:jc w:val="center"/>
        <w:rPr>
          <w:b/>
          <w:sz w:val="24"/>
        </w:rPr>
      </w:pPr>
    </w:p>
    <w:p w14:paraId="7C785738" w14:textId="77777777" w:rsidR="00B273FF" w:rsidRDefault="00B273F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14:paraId="2FB6F283" w14:textId="77777777"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14:paraId="1882461D" w14:textId="77777777"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874B1" w14:textId="77777777"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317FF2" w14:textId="77777777"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0F0631FF" w14:textId="77777777"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BB8B742" w14:textId="77777777"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DD2CBF" w14:paraId="5F9FB68E" w14:textId="77777777" w:rsidTr="008E4DC3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B64F2" w14:textId="77777777" w:rsidR="00DD2CBF" w:rsidRDefault="00DD2CBF" w:rsidP="00786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53C8F6C" w14:textId="77777777" w:rsidR="00DD2CBF" w:rsidRDefault="00DD2CBF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5717A5" w14:textId="77777777" w:rsidR="00DD2CBF" w:rsidRDefault="006C4492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306FC" w14:textId="77777777" w:rsidR="00DD2CBF" w:rsidRDefault="00DD2CBF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2" w:firstLine="7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D2B4A98" w14:textId="77777777" w:rsidR="00DD2CBF" w:rsidRDefault="00DD2CBF" w:rsidP="0078638E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50D95700" w14:textId="77777777" w:rsidR="00DD2CBF" w:rsidRDefault="00DD2CBF" w:rsidP="0078638E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14:paraId="3CEB742A" w14:textId="77777777" w:rsidR="00DD2CBF" w:rsidRDefault="00DD2CBF" w:rsidP="0078638E">
      <w:pPr>
        <w:spacing w:after="0" w:line="240" w:lineRule="auto"/>
        <w:jc w:val="center"/>
        <w:rPr>
          <w:b/>
          <w:sz w:val="10"/>
          <w:szCs w:val="10"/>
        </w:rPr>
      </w:pPr>
    </w:p>
    <w:p w14:paraId="2FD44EF1" w14:textId="2B458F90" w:rsidR="00DD2CBF" w:rsidRDefault="00DD2CBF" w:rsidP="005A050E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</w:t>
      </w:r>
      <w:r w:rsidR="00A83C46">
        <w:rPr>
          <w:rFonts w:ascii="Times New Roman" w:eastAsia="BatangChe" w:hAnsi="Times New Roman"/>
          <w:sz w:val="24"/>
          <w:szCs w:val="24"/>
        </w:rPr>
        <w:t xml:space="preserve">                </w:t>
      </w:r>
      <w:r w:rsidR="00A83C46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="00A83C46">
        <w:rPr>
          <w:rFonts w:ascii="Times New Roman" w:eastAsia="BatangChe" w:hAnsi="Times New Roman"/>
          <w:sz w:val="24"/>
          <w:szCs w:val="24"/>
        </w:rPr>
        <w:tab/>
        <w:t xml:space="preserve">      </w:t>
      </w:r>
      <w:r>
        <w:rPr>
          <w:rFonts w:ascii="Times New Roman" w:eastAsia="BatangChe" w:hAnsi="Times New Roman"/>
          <w:sz w:val="24"/>
          <w:szCs w:val="24"/>
        </w:rPr>
        <w:t>┐</w:t>
      </w:r>
    </w:p>
    <w:p w14:paraId="3D94A9FA" w14:textId="26A161FA" w:rsidR="00DD2CBF" w:rsidRPr="00FC3D0D" w:rsidRDefault="006F75DD" w:rsidP="005A050E">
      <w:pPr>
        <w:spacing w:after="0" w:line="240" w:lineRule="auto"/>
        <w:ind w:left="1701" w:right="17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досрочном прекращении реализации муниципальной программы </w:t>
      </w:r>
      <w:r w:rsidR="0075690C" w:rsidRPr="0075690C">
        <w:rPr>
          <w:rFonts w:ascii="Times New Roman" w:hAnsi="Times New Roman"/>
          <w:sz w:val="24"/>
          <w:szCs w:val="24"/>
        </w:rPr>
        <w:t xml:space="preserve">«Формирование современной комфортной городской </w:t>
      </w:r>
      <w:r w:rsidR="005A050E" w:rsidRPr="0075690C">
        <w:rPr>
          <w:rFonts w:ascii="Times New Roman" w:hAnsi="Times New Roman"/>
          <w:sz w:val="24"/>
          <w:szCs w:val="24"/>
        </w:rPr>
        <w:t xml:space="preserve">среды» </w:t>
      </w:r>
      <w:r w:rsidR="005A050E" w:rsidRPr="00A83C4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2020-2024 годы</w:t>
      </w:r>
    </w:p>
    <w:p w14:paraId="0B49A0FC" w14:textId="77777777"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B189C3" w14:textId="77777777"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FEC9BF" w14:textId="77777777"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постановлением </w:t>
      </w:r>
      <w:r w:rsidR="00247A01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EA37F1">
        <w:rPr>
          <w:rFonts w:ascii="Times New Roman" w:hAnsi="Times New Roman"/>
          <w:sz w:val="24"/>
          <w:szCs w:val="24"/>
        </w:rPr>
        <w:t>Пущино от 29.12.2022 № 976</w:t>
      </w:r>
      <w:r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</w:t>
      </w:r>
      <w:r w:rsidR="00E91784">
        <w:rPr>
          <w:rFonts w:ascii="Times New Roman" w:hAnsi="Times New Roman"/>
          <w:sz w:val="24"/>
          <w:szCs w:val="24"/>
        </w:rPr>
        <w:t xml:space="preserve">городского округа Пущино от </w:t>
      </w:r>
      <w:r w:rsidR="00F425E4">
        <w:rPr>
          <w:rFonts w:ascii="Times New Roman" w:hAnsi="Times New Roman"/>
          <w:sz w:val="24"/>
          <w:szCs w:val="24"/>
        </w:rPr>
        <w:t>30.12.</w:t>
      </w:r>
      <w:r w:rsidR="00E91784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273FF">
        <w:rPr>
          <w:rFonts w:ascii="Times New Roman" w:hAnsi="Times New Roman"/>
          <w:sz w:val="24"/>
          <w:szCs w:val="24"/>
        </w:rPr>
        <w:t>990</w:t>
      </w:r>
      <w:r>
        <w:rPr>
          <w:rFonts w:ascii="Times New Roman" w:hAnsi="Times New Roman"/>
          <w:sz w:val="24"/>
          <w:szCs w:val="24"/>
        </w:rPr>
        <w:t>-п «Об утверждении Перечня муниципальных программ городского округа Пущино</w:t>
      </w:r>
      <w:r w:rsidR="00B273FF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»,</w:t>
      </w:r>
    </w:p>
    <w:p w14:paraId="3C8E57F0" w14:textId="77777777"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D06AD4" w14:textId="77777777" w:rsidR="00DD2CBF" w:rsidRDefault="00DD2CBF" w:rsidP="00247A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14:paraId="459F1C49" w14:textId="77777777" w:rsidR="00DD2CBF" w:rsidRPr="00FC3D0D" w:rsidRDefault="00DD2CBF" w:rsidP="006C4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0CEB20" w14:textId="077448AE" w:rsidR="00E35950" w:rsidRPr="00A83C46" w:rsidRDefault="003A7EC8" w:rsidP="00A83C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E35950">
        <w:rPr>
          <w:rFonts w:ascii="Times New Roman" w:hAnsi="Times New Roman"/>
          <w:sz w:val="24"/>
          <w:szCs w:val="24"/>
        </w:rPr>
        <w:t>Досрочно прекратить реализацию муниципальной программы</w:t>
      </w:r>
      <w:r w:rsidR="00A83C46">
        <w:rPr>
          <w:rFonts w:ascii="Times New Roman" w:hAnsi="Times New Roman"/>
          <w:sz w:val="24"/>
          <w:szCs w:val="24"/>
        </w:rPr>
        <w:t xml:space="preserve"> </w:t>
      </w:r>
      <w:r w:rsidR="0075690C" w:rsidRPr="0075690C">
        <w:rPr>
          <w:rFonts w:ascii="Times New Roman" w:hAnsi="Times New Roman"/>
          <w:sz w:val="24"/>
          <w:szCs w:val="24"/>
        </w:rPr>
        <w:t xml:space="preserve">«Формирование современной комфортной городской </w:t>
      </w:r>
      <w:r w:rsidR="005A050E" w:rsidRPr="0075690C">
        <w:rPr>
          <w:rFonts w:ascii="Times New Roman" w:hAnsi="Times New Roman"/>
          <w:sz w:val="24"/>
          <w:szCs w:val="24"/>
        </w:rPr>
        <w:t xml:space="preserve">среды» </w:t>
      </w:r>
      <w:r w:rsidR="005A050E" w:rsidRPr="00E35950">
        <w:rPr>
          <w:rFonts w:ascii="Times New Roman" w:hAnsi="Times New Roman"/>
          <w:sz w:val="24"/>
          <w:szCs w:val="24"/>
        </w:rPr>
        <w:t>на</w:t>
      </w:r>
      <w:r w:rsidR="006F75DD" w:rsidRPr="00E35950">
        <w:rPr>
          <w:rFonts w:ascii="Times New Roman" w:hAnsi="Times New Roman"/>
          <w:sz w:val="24"/>
          <w:szCs w:val="24"/>
        </w:rPr>
        <w:t xml:space="preserve"> 2020-2024 годы, утвержденн</w:t>
      </w:r>
      <w:r w:rsidR="003E21CF">
        <w:rPr>
          <w:rFonts w:ascii="Times New Roman" w:hAnsi="Times New Roman"/>
          <w:sz w:val="24"/>
          <w:szCs w:val="24"/>
        </w:rPr>
        <w:t>ой</w:t>
      </w:r>
      <w:r w:rsidR="006F75DD" w:rsidRPr="00E35950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Пущин</w:t>
      </w:r>
      <w:r w:rsidR="00A83C46">
        <w:rPr>
          <w:rFonts w:ascii="Times New Roman" w:hAnsi="Times New Roman"/>
          <w:sz w:val="24"/>
          <w:szCs w:val="24"/>
        </w:rPr>
        <w:t xml:space="preserve">о от </w:t>
      </w:r>
      <w:r w:rsidR="0075690C">
        <w:rPr>
          <w:rFonts w:ascii="Times New Roman" w:eastAsia="Times New Roman" w:hAnsi="Times New Roman" w:cs="Arial"/>
          <w:sz w:val="24"/>
          <w:szCs w:val="24"/>
        </w:rPr>
        <w:t>10</w:t>
      </w:r>
      <w:r w:rsidR="00A83C46" w:rsidRPr="00A83C46">
        <w:rPr>
          <w:rFonts w:ascii="Times New Roman" w:eastAsia="Times New Roman" w:hAnsi="Times New Roman" w:cs="Arial"/>
          <w:sz w:val="24"/>
          <w:szCs w:val="24"/>
        </w:rPr>
        <w:t xml:space="preserve">.01.2020 № 2-п «Об утверждении муниципальной программы </w:t>
      </w:r>
      <w:r w:rsidR="0075690C" w:rsidRPr="0075690C">
        <w:rPr>
          <w:rFonts w:ascii="Times New Roman" w:eastAsia="Times New Roman" w:hAnsi="Times New Roman" w:cs="Arial"/>
          <w:sz w:val="24"/>
          <w:szCs w:val="24"/>
        </w:rPr>
        <w:t xml:space="preserve">«Формирование современной комфортной городской среды» </w:t>
      </w:r>
      <w:r w:rsidR="00A83C46" w:rsidRPr="00A83C46">
        <w:rPr>
          <w:rFonts w:ascii="Times New Roman" w:eastAsia="Times New Roman" w:hAnsi="Times New Roman" w:cs="Arial"/>
          <w:sz w:val="24"/>
          <w:szCs w:val="24"/>
        </w:rPr>
        <w:t>на 2020-2024 годы».</w:t>
      </w:r>
    </w:p>
    <w:p w14:paraId="7EA4CC7D" w14:textId="77777777" w:rsidR="0061039E" w:rsidRDefault="006F75DD" w:rsidP="006103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5950">
        <w:rPr>
          <w:rFonts w:ascii="Times New Roman" w:hAnsi="Times New Roman"/>
          <w:sz w:val="24"/>
          <w:szCs w:val="24"/>
        </w:rPr>
        <w:t>Признать утратившими силу</w:t>
      </w:r>
      <w:r w:rsidR="0061039E">
        <w:rPr>
          <w:rFonts w:ascii="Times New Roman" w:hAnsi="Times New Roman"/>
          <w:sz w:val="24"/>
          <w:szCs w:val="24"/>
        </w:rPr>
        <w:t>:</w:t>
      </w:r>
    </w:p>
    <w:p w14:paraId="1345DB83" w14:textId="448FF564" w:rsidR="00A83C46" w:rsidRPr="00A83C46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C4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CF23E2">
        <w:rPr>
          <w:rFonts w:ascii="Times New Roman" w:hAnsi="Times New Roman"/>
          <w:sz w:val="24"/>
          <w:szCs w:val="24"/>
        </w:rPr>
        <w:t>1</w:t>
      </w:r>
      <w:r w:rsidRPr="00A83C46">
        <w:rPr>
          <w:rFonts w:ascii="Times New Roman" w:hAnsi="Times New Roman"/>
          <w:sz w:val="24"/>
          <w:szCs w:val="24"/>
        </w:rPr>
        <w:t>0.01.2020 № 2-п «Об утверждении муниципальной программы «</w:t>
      </w:r>
      <w:r w:rsidR="0075690C" w:rsidRPr="0075690C">
        <w:rPr>
          <w:rFonts w:ascii="Times New Roman" w:hAnsi="Times New Roman"/>
          <w:sz w:val="24"/>
          <w:szCs w:val="24"/>
        </w:rPr>
        <w:t>Формирование современной комфортной городской среды</w:t>
      </w:r>
      <w:r w:rsidRPr="00A83C46">
        <w:rPr>
          <w:rFonts w:ascii="Times New Roman" w:hAnsi="Times New Roman"/>
          <w:sz w:val="24"/>
          <w:szCs w:val="24"/>
        </w:rPr>
        <w:t>» на 2020-2024 годы»;</w:t>
      </w:r>
    </w:p>
    <w:p w14:paraId="7A02ED0E" w14:textId="0FCB5970" w:rsidR="00A83C46" w:rsidRPr="00A83C46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C4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75690C">
        <w:rPr>
          <w:rFonts w:ascii="Times New Roman" w:hAnsi="Times New Roman"/>
          <w:sz w:val="24"/>
          <w:szCs w:val="24"/>
        </w:rPr>
        <w:t>22</w:t>
      </w:r>
      <w:r w:rsidRPr="00A83C46">
        <w:rPr>
          <w:rFonts w:ascii="Times New Roman" w:hAnsi="Times New Roman"/>
          <w:sz w:val="24"/>
          <w:szCs w:val="24"/>
        </w:rPr>
        <w:t>.0</w:t>
      </w:r>
      <w:r w:rsidR="0075690C">
        <w:rPr>
          <w:rFonts w:ascii="Times New Roman" w:hAnsi="Times New Roman"/>
          <w:sz w:val="24"/>
          <w:szCs w:val="24"/>
        </w:rPr>
        <w:t>1</w:t>
      </w:r>
      <w:r w:rsidRPr="00A83C46">
        <w:rPr>
          <w:rFonts w:ascii="Times New Roman" w:hAnsi="Times New Roman"/>
          <w:sz w:val="24"/>
          <w:szCs w:val="24"/>
        </w:rPr>
        <w:t>.2020 № 26-п «О внесении изменений в муниципальную программу «</w:t>
      </w:r>
      <w:r w:rsidR="0075690C" w:rsidRPr="0075690C">
        <w:rPr>
          <w:rFonts w:ascii="Times New Roman" w:hAnsi="Times New Roman"/>
          <w:sz w:val="24"/>
          <w:szCs w:val="24"/>
        </w:rPr>
        <w:t xml:space="preserve">Формирование современной комфортной городской </w:t>
      </w:r>
      <w:r w:rsidR="005A050E" w:rsidRPr="0075690C">
        <w:rPr>
          <w:rFonts w:ascii="Times New Roman" w:hAnsi="Times New Roman"/>
          <w:sz w:val="24"/>
          <w:szCs w:val="24"/>
        </w:rPr>
        <w:t xml:space="preserve">среды» </w:t>
      </w:r>
      <w:r w:rsidR="005A050E" w:rsidRPr="00A83C46">
        <w:rPr>
          <w:rFonts w:ascii="Times New Roman" w:hAnsi="Times New Roman"/>
          <w:sz w:val="24"/>
          <w:szCs w:val="24"/>
        </w:rPr>
        <w:t>на</w:t>
      </w:r>
      <w:r w:rsidRPr="00A83C46">
        <w:rPr>
          <w:rFonts w:ascii="Times New Roman" w:hAnsi="Times New Roman"/>
          <w:sz w:val="24"/>
          <w:szCs w:val="24"/>
        </w:rPr>
        <w:t xml:space="preserve"> 2020-2024 годы»;</w:t>
      </w:r>
    </w:p>
    <w:p w14:paraId="5D4D2254" w14:textId="02ABB9B0" w:rsidR="00A83C46" w:rsidRPr="00A83C46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C46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2</w:t>
      </w:r>
      <w:r w:rsidR="0075690C">
        <w:rPr>
          <w:rFonts w:ascii="Times New Roman" w:hAnsi="Times New Roman"/>
          <w:sz w:val="24"/>
          <w:szCs w:val="24"/>
        </w:rPr>
        <w:t>5</w:t>
      </w:r>
      <w:r w:rsidRPr="00A83C46">
        <w:rPr>
          <w:rFonts w:ascii="Times New Roman" w:hAnsi="Times New Roman"/>
          <w:sz w:val="24"/>
          <w:szCs w:val="24"/>
        </w:rPr>
        <w:t>.0</w:t>
      </w:r>
      <w:r w:rsidR="0075690C">
        <w:rPr>
          <w:rFonts w:ascii="Times New Roman" w:hAnsi="Times New Roman"/>
          <w:sz w:val="24"/>
          <w:szCs w:val="24"/>
        </w:rPr>
        <w:t>3</w:t>
      </w:r>
      <w:r w:rsidRPr="00A83C46">
        <w:rPr>
          <w:rFonts w:ascii="Times New Roman" w:hAnsi="Times New Roman"/>
          <w:sz w:val="24"/>
          <w:szCs w:val="24"/>
        </w:rPr>
        <w:t>.202</w:t>
      </w:r>
      <w:r w:rsidR="0075690C">
        <w:rPr>
          <w:rFonts w:ascii="Times New Roman" w:hAnsi="Times New Roman"/>
          <w:sz w:val="24"/>
          <w:szCs w:val="24"/>
        </w:rPr>
        <w:t>0</w:t>
      </w:r>
      <w:r w:rsidRPr="00A83C46">
        <w:rPr>
          <w:rFonts w:ascii="Times New Roman" w:hAnsi="Times New Roman"/>
          <w:sz w:val="24"/>
          <w:szCs w:val="24"/>
        </w:rPr>
        <w:t xml:space="preserve"> № </w:t>
      </w:r>
      <w:r w:rsidR="0075690C">
        <w:rPr>
          <w:rFonts w:ascii="Times New Roman" w:hAnsi="Times New Roman"/>
          <w:sz w:val="24"/>
          <w:szCs w:val="24"/>
        </w:rPr>
        <w:t>95</w:t>
      </w:r>
      <w:r w:rsidRPr="00A83C46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</w:t>
      </w:r>
      <w:r w:rsidR="0075690C" w:rsidRPr="0075690C">
        <w:rPr>
          <w:rFonts w:ascii="Times New Roman" w:hAnsi="Times New Roman"/>
          <w:sz w:val="24"/>
          <w:szCs w:val="24"/>
        </w:rPr>
        <w:t xml:space="preserve">«Формирование современной комфортной городской </w:t>
      </w:r>
      <w:r w:rsidR="005A050E" w:rsidRPr="0075690C">
        <w:rPr>
          <w:rFonts w:ascii="Times New Roman" w:hAnsi="Times New Roman"/>
          <w:sz w:val="24"/>
          <w:szCs w:val="24"/>
        </w:rPr>
        <w:t xml:space="preserve">среды» </w:t>
      </w:r>
      <w:r w:rsidR="005A050E" w:rsidRPr="00A83C46">
        <w:rPr>
          <w:rFonts w:ascii="Times New Roman" w:hAnsi="Times New Roman"/>
          <w:sz w:val="24"/>
          <w:szCs w:val="24"/>
        </w:rPr>
        <w:t>на</w:t>
      </w:r>
      <w:r w:rsidRPr="00A83C46">
        <w:rPr>
          <w:rFonts w:ascii="Times New Roman" w:hAnsi="Times New Roman"/>
          <w:sz w:val="24"/>
          <w:szCs w:val="24"/>
        </w:rPr>
        <w:t xml:space="preserve"> 2020-2024 годы»;</w:t>
      </w:r>
    </w:p>
    <w:p w14:paraId="732ACE40" w14:textId="4CAC29F6" w:rsidR="00A83C46" w:rsidRPr="00A83C46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C4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75690C">
        <w:rPr>
          <w:rFonts w:ascii="Times New Roman" w:hAnsi="Times New Roman"/>
          <w:sz w:val="24"/>
          <w:szCs w:val="24"/>
        </w:rPr>
        <w:t>15</w:t>
      </w:r>
      <w:r w:rsidRPr="00A83C46">
        <w:rPr>
          <w:rFonts w:ascii="Times New Roman" w:hAnsi="Times New Roman"/>
          <w:sz w:val="24"/>
          <w:szCs w:val="24"/>
        </w:rPr>
        <w:t>.0</w:t>
      </w:r>
      <w:r w:rsidR="0075690C">
        <w:rPr>
          <w:rFonts w:ascii="Times New Roman" w:hAnsi="Times New Roman"/>
          <w:sz w:val="24"/>
          <w:szCs w:val="24"/>
        </w:rPr>
        <w:t>4</w:t>
      </w:r>
      <w:r w:rsidRPr="00A83C46">
        <w:rPr>
          <w:rFonts w:ascii="Times New Roman" w:hAnsi="Times New Roman"/>
          <w:sz w:val="24"/>
          <w:szCs w:val="24"/>
        </w:rPr>
        <w:t>.202</w:t>
      </w:r>
      <w:r w:rsidR="0075690C">
        <w:rPr>
          <w:rFonts w:ascii="Times New Roman" w:hAnsi="Times New Roman"/>
          <w:sz w:val="24"/>
          <w:szCs w:val="24"/>
        </w:rPr>
        <w:t>0</w:t>
      </w:r>
      <w:r w:rsidRPr="00A83C46">
        <w:rPr>
          <w:rFonts w:ascii="Times New Roman" w:hAnsi="Times New Roman"/>
          <w:sz w:val="24"/>
          <w:szCs w:val="24"/>
        </w:rPr>
        <w:t xml:space="preserve"> № </w:t>
      </w:r>
      <w:r w:rsidR="0075690C">
        <w:rPr>
          <w:rFonts w:ascii="Times New Roman" w:hAnsi="Times New Roman"/>
          <w:sz w:val="24"/>
          <w:szCs w:val="24"/>
        </w:rPr>
        <w:t>117</w:t>
      </w:r>
      <w:r w:rsidRPr="00A83C46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</w:t>
      </w:r>
      <w:r w:rsidR="0075690C" w:rsidRPr="0075690C">
        <w:rPr>
          <w:rFonts w:ascii="Times New Roman" w:hAnsi="Times New Roman"/>
          <w:sz w:val="24"/>
          <w:szCs w:val="24"/>
        </w:rPr>
        <w:t xml:space="preserve">«Формирование современной комфортной городской среды» </w:t>
      </w:r>
      <w:r w:rsidRPr="00A83C46">
        <w:rPr>
          <w:rFonts w:ascii="Times New Roman" w:hAnsi="Times New Roman"/>
          <w:sz w:val="24"/>
          <w:szCs w:val="24"/>
        </w:rPr>
        <w:t>на 2020-2024 годы»;</w:t>
      </w:r>
    </w:p>
    <w:p w14:paraId="4C375001" w14:textId="14459034" w:rsidR="00A83C46" w:rsidRPr="00A83C46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C46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0</w:t>
      </w:r>
      <w:r w:rsidR="0075690C">
        <w:rPr>
          <w:rFonts w:ascii="Times New Roman" w:hAnsi="Times New Roman"/>
          <w:sz w:val="24"/>
          <w:szCs w:val="24"/>
        </w:rPr>
        <w:t>9</w:t>
      </w:r>
      <w:r w:rsidRPr="00A83C46">
        <w:rPr>
          <w:rFonts w:ascii="Times New Roman" w:hAnsi="Times New Roman"/>
          <w:sz w:val="24"/>
          <w:szCs w:val="24"/>
        </w:rPr>
        <w:t>.1</w:t>
      </w:r>
      <w:r w:rsidR="0075690C">
        <w:rPr>
          <w:rFonts w:ascii="Times New Roman" w:hAnsi="Times New Roman"/>
          <w:sz w:val="24"/>
          <w:szCs w:val="24"/>
        </w:rPr>
        <w:t>1</w:t>
      </w:r>
      <w:r w:rsidRPr="00A83C46">
        <w:rPr>
          <w:rFonts w:ascii="Times New Roman" w:hAnsi="Times New Roman"/>
          <w:sz w:val="24"/>
          <w:szCs w:val="24"/>
        </w:rPr>
        <w:t>.202</w:t>
      </w:r>
      <w:r w:rsidR="0075690C">
        <w:rPr>
          <w:rFonts w:ascii="Times New Roman" w:hAnsi="Times New Roman"/>
          <w:sz w:val="24"/>
          <w:szCs w:val="24"/>
        </w:rPr>
        <w:t>0</w:t>
      </w:r>
      <w:r w:rsidRPr="00A83C46">
        <w:rPr>
          <w:rFonts w:ascii="Times New Roman" w:hAnsi="Times New Roman"/>
          <w:sz w:val="24"/>
          <w:szCs w:val="24"/>
        </w:rPr>
        <w:t xml:space="preserve"> № </w:t>
      </w:r>
      <w:r w:rsidR="0075690C">
        <w:rPr>
          <w:rFonts w:ascii="Times New Roman" w:hAnsi="Times New Roman"/>
          <w:sz w:val="24"/>
          <w:szCs w:val="24"/>
        </w:rPr>
        <w:t>335</w:t>
      </w:r>
      <w:r w:rsidRPr="00A83C46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</w:t>
      </w:r>
      <w:r w:rsidR="0075690C" w:rsidRPr="0075690C">
        <w:rPr>
          <w:rFonts w:ascii="Times New Roman" w:hAnsi="Times New Roman"/>
          <w:sz w:val="24"/>
          <w:szCs w:val="24"/>
        </w:rPr>
        <w:t xml:space="preserve">«Формирование современной комфортной городской </w:t>
      </w:r>
      <w:r w:rsidR="005A050E" w:rsidRPr="0075690C">
        <w:rPr>
          <w:rFonts w:ascii="Times New Roman" w:hAnsi="Times New Roman"/>
          <w:sz w:val="24"/>
          <w:szCs w:val="24"/>
        </w:rPr>
        <w:t xml:space="preserve">среды» </w:t>
      </w:r>
      <w:r w:rsidR="005A050E" w:rsidRPr="00A83C46">
        <w:rPr>
          <w:rFonts w:ascii="Times New Roman" w:hAnsi="Times New Roman"/>
          <w:sz w:val="24"/>
          <w:szCs w:val="24"/>
        </w:rPr>
        <w:t>на</w:t>
      </w:r>
      <w:r w:rsidRPr="00A83C46">
        <w:rPr>
          <w:rFonts w:ascii="Times New Roman" w:hAnsi="Times New Roman"/>
          <w:sz w:val="24"/>
          <w:szCs w:val="24"/>
        </w:rPr>
        <w:t xml:space="preserve"> 2020-2024 годы»;</w:t>
      </w:r>
    </w:p>
    <w:p w14:paraId="01051FCB" w14:textId="0892DC5A" w:rsidR="00A83C46" w:rsidRPr="00A83C46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C46">
        <w:rPr>
          <w:rFonts w:ascii="Times New Roman" w:hAnsi="Times New Roman"/>
          <w:sz w:val="24"/>
          <w:szCs w:val="24"/>
        </w:rPr>
        <w:lastRenderedPageBreak/>
        <w:t xml:space="preserve">постановление администрации городского округа Пущино от </w:t>
      </w:r>
      <w:r w:rsidR="0075690C">
        <w:rPr>
          <w:rFonts w:ascii="Times New Roman" w:hAnsi="Times New Roman"/>
          <w:sz w:val="24"/>
          <w:szCs w:val="24"/>
        </w:rPr>
        <w:t>10</w:t>
      </w:r>
      <w:r w:rsidRPr="00A83C46">
        <w:rPr>
          <w:rFonts w:ascii="Times New Roman" w:hAnsi="Times New Roman"/>
          <w:sz w:val="24"/>
          <w:szCs w:val="24"/>
        </w:rPr>
        <w:t>.</w:t>
      </w:r>
      <w:r w:rsidR="0075690C">
        <w:rPr>
          <w:rFonts w:ascii="Times New Roman" w:hAnsi="Times New Roman"/>
          <w:sz w:val="24"/>
          <w:szCs w:val="24"/>
        </w:rPr>
        <w:t>03</w:t>
      </w:r>
      <w:r w:rsidRPr="00A83C46">
        <w:rPr>
          <w:rFonts w:ascii="Times New Roman" w:hAnsi="Times New Roman"/>
          <w:sz w:val="24"/>
          <w:szCs w:val="24"/>
        </w:rPr>
        <w:t xml:space="preserve">.2021 № </w:t>
      </w:r>
      <w:r w:rsidR="0075690C">
        <w:rPr>
          <w:rFonts w:ascii="Times New Roman" w:hAnsi="Times New Roman"/>
          <w:sz w:val="24"/>
          <w:szCs w:val="24"/>
        </w:rPr>
        <w:t>106</w:t>
      </w:r>
      <w:r w:rsidRPr="00A83C46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</w:t>
      </w:r>
      <w:r w:rsidR="0075690C" w:rsidRPr="0075690C">
        <w:rPr>
          <w:rFonts w:ascii="Times New Roman" w:hAnsi="Times New Roman"/>
          <w:sz w:val="24"/>
          <w:szCs w:val="24"/>
        </w:rPr>
        <w:t xml:space="preserve">«Формирование современной комфортной городской </w:t>
      </w:r>
      <w:r w:rsidR="005A050E" w:rsidRPr="0075690C">
        <w:rPr>
          <w:rFonts w:ascii="Times New Roman" w:hAnsi="Times New Roman"/>
          <w:sz w:val="24"/>
          <w:szCs w:val="24"/>
        </w:rPr>
        <w:t xml:space="preserve">среды» </w:t>
      </w:r>
      <w:r w:rsidR="005A050E" w:rsidRPr="00A83C46">
        <w:rPr>
          <w:rFonts w:ascii="Times New Roman" w:hAnsi="Times New Roman"/>
          <w:sz w:val="24"/>
          <w:szCs w:val="24"/>
        </w:rPr>
        <w:t>на</w:t>
      </w:r>
      <w:r w:rsidRPr="00A83C46">
        <w:rPr>
          <w:rFonts w:ascii="Times New Roman" w:hAnsi="Times New Roman"/>
          <w:sz w:val="24"/>
          <w:szCs w:val="24"/>
        </w:rPr>
        <w:t xml:space="preserve"> 2020-2024 годы»;</w:t>
      </w:r>
    </w:p>
    <w:p w14:paraId="3CA151AA" w14:textId="5B3F1AA6" w:rsidR="00A83C46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125988740"/>
      <w:r w:rsidRPr="00A83C4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75690C">
        <w:rPr>
          <w:rFonts w:ascii="Times New Roman" w:hAnsi="Times New Roman"/>
          <w:sz w:val="24"/>
          <w:szCs w:val="24"/>
        </w:rPr>
        <w:t>04</w:t>
      </w:r>
      <w:r w:rsidRPr="00A83C46">
        <w:rPr>
          <w:rFonts w:ascii="Times New Roman" w:hAnsi="Times New Roman"/>
          <w:sz w:val="24"/>
          <w:szCs w:val="24"/>
        </w:rPr>
        <w:t>.</w:t>
      </w:r>
      <w:r w:rsidR="0075690C">
        <w:rPr>
          <w:rFonts w:ascii="Times New Roman" w:hAnsi="Times New Roman"/>
          <w:sz w:val="24"/>
          <w:szCs w:val="24"/>
        </w:rPr>
        <w:t>06</w:t>
      </w:r>
      <w:r w:rsidRPr="00A83C46">
        <w:rPr>
          <w:rFonts w:ascii="Times New Roman" w:hAnsi="Times New Roman"/>
          <w:sz w:val="24"/>
          <w:szCs w:val="24"/>
        </w:rPr>
        <w:t>.202</w:t>
      </w:r>
      <w:r w:rsidR="0075690C">
        <w:rPr>
          <w:rFonts w:ascii="Times New Roman" w:hAnsi="Times New Roman"/>
          <w:sz w:val="24"/>
          <w:szCs w:val="24"/>
        </w:rPr>
        <w:t>1</w:t>
      </w:r>
      <w:r w:rsidRPr="00A83C46">
        <w:rPr>
          <w:rFonts w:ascii="Times New Roman" w:hAnsi="Times New Roman"/>
          <w:sz w:val="24"/>
          <w:szCs w:val="24"/>
        </w:rPr>
        <w:t xml:space="preserve"> № </w:t>
      </w:r>
      <w:r w:rsidR="0075690C">
        <w:rPr>
          <w:rFonts w:ascii="Times New Roman" w:hAnsi="Times New Roman"/>
          <w:sz w:val="24"/>
          <w:szCs w:val="24"/>
        </w:rPr>
        <w:t>252</w:t>
      </w:r>
      <w:r w:rsidRPr="00A83C46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</w:t>
      </w:r>
      <w:r w:rsidR="0075690C" w:rsidRPr="0075690C">
        <w:rPr>
          <w:rFonts w:ascii="Times New Roman" w:hAnsi="Times New Roman"/>
          <w:sz w:val="24"/>
          <w:szCs w:val="24"/>
        </w:rPr>
        <w:t xml:space="preserve">«Формирование современной комфортной городской </w:t>
      </w:r>
      <w:r w:rsidR="005A050E" w:rsidRPr="0075690C">
        <w:rPr>
          <w:rFonts w:ascii="Times New Roman" w:hAnsi="Times New Roman"/>
          <w:sz w:val="24"/>
          <w:szCs w:val="24"/>
        </w:rPr>
        <w:t xml:space="preserve">среды» </w:t>
      </w:r>
      <w:r w:rsidR="005A050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2020-2024 годы»</w:t>
      </w:r>
      <w:r w:rsidR="0075690C">
        <w:rPr>
          <w:rFonts w:ascii="Times New Roman" w:hAnsi="Times New Roman"/>
          <w:sz w:val="24"/>
          <w:szCs w:val="24"/>
        </w:rPr>
        <w:t>;</w:t>
      </w:r>
    </w:p>
    <w:bookmarkEnd w:id="0"/>
    <w:p w14:paraId="773796B2" w14:textId="351736F9" w:rsidR="0075690C" w:rsidRDefault="0075690C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90C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13</w:t>
      </w:r>
      <w:r w:rsidRPr="007569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75690C">
        <w:rPr>
          <w:rFonts w:ascii="Times New Roman" w:hAnsi="Times New Roman"/>
          <w:sz w:val="24"/>
          <w:szCs w:val="24"/>
        </w:rPr>
        <w:t xml:space="preserve">.2021 № </w:t>
      </w:r>
      <w:r>
        <w:rPr>
          <w:rFonts w:ascii="Times New Roman" w:hAnsi="Times New Roman"/>
          <w:sz w:val="24"/>
          <w:szCs w:val="24"/>
        </w:rPr>
        <w:t>467</w:t>
      </w:r>
      <w:r w:rsidRPr="0075690C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«Формирование современной комфортной городской </w:t>
      </w:r>
      <w:r w:rsidR="005A050E" w:rsidRPr="0075690C">
        <w:rPr>
          <w:rFonts w:ascii="Times New Roman" w:hAnsi="Times New Roman"/>
          <w:sz w:val="24"/>
          <w:szCs w:val="24"/>
        </w:rPr>
        <w:t>среды» на</w:t>
      </w:r>
      <w:r w:rsidRPr="0075690C">
        <w:rPr>
          <w:rFonts w:ascii="Times New Roman" w:hAnsi="Times New Roman"/>
          <w:sz w:val="24"/>
          <w:szCs w:val="24"/>
        </w:rPr>
        <w:t xml:space="preserve"> 2020-2024 годы»;</w:t>
      </w:r>
    </w:p>
    <w:p w14:paraId="0D01F918" w14:textId="0882B5DB" w:rsidR="0075690C" w:rsidRDefault="0075690C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90C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21</w:t>
      </w:r>
      <w:r w:rsidRPr="0075690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75690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75690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67</w:t>
      </w:r>
      <w:r w:rsidRPr="0075690C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«Формирование современной комфортной городской </w:t>
      </w:r>
      <w:r w:rsidR="005A050E" w:rsidRPr="0075690C">
        <w:rPr>
          <w:rFonts w:ascii="Times New Roman" w:hAnsi="Times New Roman"/>
          <w:sz w:val="24"/>
          <w:szCs w:val="24"/>
        </w:rPr>
        <w:t>среды» на</w:t>
      </w:r>
      <w:r w:rsidRPr="0075690C">
        <w:rPr>
          <w:rFonts w:ascii="Times New Roman" w:hAnsi="Times New Roman"/>
          <w:sz w:val="24"/>
          <w:szCs w:val="24"/>
        </w:rPr>
        <w:t xml:space="preserve"> 2020-2024 годы»;</w:t>
      </w:r>
    </w:p>
    <w:p w14:paraId="65C0B146" w14:textId="77E0FE8E" w:rsidR="0075690C" w:rsidRDefault="0075690C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90C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E750A2">
        <w:rPr>
          <w:rFonts w:ascii="Times New Roman" w:hAnsi="Times New Roman"/>
          <w:sz w:val="24"/>
          <w:szCs w:val="24"/>
        </w:rPr>
        <w:t>11</w:t>
      </w:r>
      <w:r w:rsidRPr="0075690C">
        <w:rPr>
          <w:rFonts w:ascii="Times New Roman" w:hAnsi="Times New Roman"/>
          <w:sz w:val="24"/>
          <w:szCs w:val="24"/>
        </w:rPr>
        <w:t>.0</w:t>
      </w:r>
      <w:r w:rsidR="00E750A2">
        <w:rPr>
          <w:rFonts w:ascii="Times New Roman" w:hAnsi="Times New Roman"/>
          <w:sz w:val="24"/>
          <w:szCs w:val="24"/>
        </w:rPr>
        <w:t>7</w:t>
      </w:r>
      <w:r w:rsidRPr="0075690C">
        <w:rPr>
          <w:rFonts w:ascii="Times New Roman" w:hAnsi="Times New Roman"/>
          <w:sz w:val="24"/>
          <w:szCs w:val="24"/>
        </w:rPr>
        <w:t>.202</w:t>
      </w:r>
      <w:r w:rsidR="00E750A2">
        <w:rPr>
          <w:rFonts w:ascii="Times New Roman" w:hAnsi="Times New Roman"/>
          <w:sz w:val="24"/>
          <w:szCs w:val="24"/>
        </w:rPr>
        <w:t>2</w:t>
      </w:r>
      <w:r w:rsidRPr="0075690C">
        <w:rPr>
          <w:rFonts w:ascii="Times New Roman" w:hAnsi="Times New Roman"/>
          <w:sz w:val="24"/>
          <w:szCs w:val="24"/>
        </w:rPr>
        <w:t xml:space="preserve"> № </w:t>
      </w:r>
      <w:r w:rsidR="00E750A2">
        <w:rPr>
          <w:rFonts w:ascii="Times New Roman" w:hAnsi="Times New Roman"/>
          <w:sz w:val="24"/>
          <w:szCs w:val="24"/>
        </w:rPr>
        <w:t>477</w:t>
      </w:r>
      <w:r w:rsidRPr="0075690C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«Формирование современной комфортной городской </w:t>
      </w:r>
      <w:r w:rsidR="005A050E" w:rsidRPr="0075690C">
        <w:rPr>
          <w:rFonts w:ascii="Times New Roman" w:hAnsi="Times New Roman"/>
          <w:sz w:val="24"/>
          <w:szCs w:val="24"/>
        </w:rPr>
        <w:t>среды» на</w:t>
      </w:r>
      <w:r w:rsidRPr="0075690C">
        <w:rPr>
          <w:rFonts w:ascii="Times New Roman" w:hAnsi="Times New Roman"/>
          <w:sz w:val="24"/>
          <w:szCs w:val="24"/>
        </w:rPr>
        <w:t xml:space="preserve"> 2020-2024 годы»;</w:t>
      </w:r>
    </w:p>
    <w:p w14:paraId="568EE016" w14:textId="4AC38B37" w:rsidR="00E750A2" w:rsidRDefault="00E750A2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0A2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05</w:t>
      </w:r>
      <w:r w:rsidRPr="00E750A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E750A2">
        <w:rPr>
          <w:rFonts w:ascii="Times New Roman" w:hAnsi="Times New Roman"/>
          <w:sz w:val="24"/>
          <w:szCs w:val="24"/>
        </w:rPr>
        <w:t xml:space="preserve">.2022 № </w:t>
      </w:r>
      <w:r>
        <w:rPr>
          <w:rFonts w:ascii="Times New Roman" w:hAnsi="Times New Roman"/>
          <w:sz w:val="24"/>
          <w:szCs w:val="24"/>
        </w:rPr>
        <w:t>646</w:t>
      </w:r>
      <w:r w:rsidRPr="00E750A2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«Формирование современной комфортной городской </w:t>
      </w:r>
      <w:r w:rsidR="005A050E" w:rsidRPr="00E750A2">
        <w:rPr>
          <w:rFonts w:ascii="Times New Roman" w:hAnsi="Times New Roman"/>
          <w:sz w:val="24"/>
          <w:szCs w:val="24"/>
        </w:rPr>
        <w:t>среды» на</w:t>
      </w:r>
      <w:r w:rsidRPr="00E750A2">
        <w:rPr>
          <w:rFonts w:ascii="Times New Roman" w:hAnsi="Times New Roman"/>
          <w:sz w:val="24"/>
          <w:szCs w:val="24"/>
        </w:rPr>
        <w:t xml:space="preserve"> 2020-2024 годы»;</w:t>
      </w:r>
    </w:p>
    <w:p w14:paraId="37FD3D56" w14:textId="39729ED6" w:rsidR="00E750A2" w:rsidRDefault="00E750A2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50A2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>
        <w:rPr>
          <w:rFonts w:ascii="Times New Roman" w:hAnsi="Times New Roman"/>
          <w:sz w:val="24"/>
          <w:szCs w:val="24"/>
        </w:rPr>
        <w:t>29</w:t>
      </w:r>
      <w:r w:rsidRPr="00E750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E750A2">
        <w:rPr>
          <w:rFonts w:ascii="Times New Roman" w:hAnsi="Times New Roman"/>
          <w:sz w:val="24"/>
          <w:szCs w:val="24"/>
        </w:rPr>
        <w:t xml:space="preserve">.2022 № </w:t>
      </w:r>
      <w:r>
        <w:rPr>
          <w:rFonts w:ascii="Times New Roman" w:hAnsi="Times New Roman"/>
          <w:sz w:val="24"/>
          <w:szCs w:val="24"/>
        </w:rPr>
        <w:t>978</w:t>
      </w:r>
      <w:r w:rsidRPr="00E750A2">
        <w:rPr>
          <w:rFonts w:ascii="Times New Roman" w:hAnsi="Times New Roman"/>
          <w:sz w:val="24"/>
          <w:szCs w:val="24"/>
        </w:rPr>
        <w:t xml:space="preserve">-п «О внесении изменений в муниципальную программу «Формирование современной комфортной городской </w:t>
      </w:r>
      <w:r w:rsidR="005A050E" w:rsidRPr="00E750A2">
        <w:rPr>
          <w:rFonts w:ascii="Times New Roman" w:hAnsi="Times New Roman"/>
          <w:sz w:val="24"/>
          <w:szCs w:val="24"/>
        </w:rPr>
        <w:t>среды» на</w:t>
      </w:r>
      <w:r w:rsidRPr="00E750A2">
        <w:rPr>
          <w:rFonts w:ascii="Times New Roman" w:hAnsi="Times New Roman"/>
          <w:sz w:val="24"/>
          <w:szCs w:val="24"/>
        </w:rPr>
        <w:t xml:space="preserve"> 2020-2024 годы»;</w:t>
      </w:r>
    </w:p>
    <w:p w14:paraId="48CC6241" w14:textId="786639C6" w:rsidR="00E5399D" w:rsidRDefault="00CF23E2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D2CBF" w:rsidRPr="006F75DD">
        <w:rPr>
          <w:rFonts w:ascii="Times New Roman" w:hAnsi="Times New Roman"/>
          <w:sz w:val="24"/>
          <w:szCs w:val="24"/>
        </w:rPr>
        <w:t xml:space="preserve">. </w:t>
      </w:r>
      <w:r w:rsidR="00E5399D" w:rsidRPr="00E5399D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14:paraId="63E23E1D" w14:textId="7A30EB3F" w:rsidR="00DD2CBF" w:rsidRPr="006F75DD" w:rsidRDefault="00DD2CBF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5DD">
        <w:rPr>
          <w:rFonts w:ascii="Times New Roman" w:hAnsi="Times New Roman"/>
          <w:sz w:val="24"/>
          <w:szCs w:val="24"/>
        </w:rPr>
        <w:t xml:space="preserve">5. </w:t>
      </w:r>
      <w:r w:rsidR="00A33B4B" w:rsidRPr="00A33B4B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</w:t>
      </w:r>
      <w:r w:rsidR="00CF23E2">
        <w:rPr>
          <w:rFonts w:ascii="Times New Roman" w:hAnsi="Times New Roman"/>
          <w:sz w:val="24"/>
          <w:szCs w:val="24"/>
        </w:rPr>
        <w:t>Хорькова А.А.</w:t>
      </w:r>
    </w:p>
    <w:p w14:paraId="7975CAF4" w14:textId="77777777"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F7EC7A" w14:textId="77777777"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37C548" w14:textId="77777777" w:rsidR="006C4492" w:rsidRDefault="006C4492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984780" w14:textId="4E778084" w:rsidR="00D14DB0" w:rsidRDefault="00DD2CBF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  <w:r w:rsidRPr="00510BDE">
        <w:rPr>
          <w:rFonts w:eastAsia="PMingLiU"/>
          <w:bCs/>
        </w:rPr>
        <w:t xml:space="preserve"> </w:t>
      </w:r>
    </w:p>
    <w:p w14:paraId="598A2E3B" w14:textId="251C64F4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4D599E1C" w14:textId="02137E3A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40DE39AF" w14:textId="2857B469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47B0F5B6" w14:textId="6ACF3197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29AE4BF8" w14:textId="1EA521F7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4014D566" w14:textId="7A4B8DA2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3F85690D" w14:textId="7C1BF275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5731716E" w14:textId="1ED97DC7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18BAF597" w14:textId="576C6178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73E41A99" w14:textId="10DD4FE7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154F0F30" w14:textId="150655BE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2F14216E" w14:textId="325356C6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4234AD4A" w14:textId="79E8D508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74419C59" w14:textId="1417F9B2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76D2E2C6" w14:textId="1352C037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68A4C23D" w14:textId="13BC8A36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430EEA3F" w14:textId="2E3D484E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000BB4E0" w14:textId="5C26B55D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54088F45" w14:textId="676D336A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1E24AC6C" w14:textId="1F1005E9" w:rsidR="00E750A2" w:rsidRDefault="00E750A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44BF81A1" w14:textId="01DCC9FF" w:rsidR="00CF23E2" w:rsidRDefault="00CF23E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0E3DDA36" w14:textId="77777777" w:rsidR="00CF23E2" w:rsidRDefault="00CF23E2" w:rsidP="00A653C7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14:paraId="51A58A85" w14:textId="06ED7C4B" w:rsidR="00E750A2" w:rsidRPr="00A653C7" w:rsidRDefault="00E750A2" w:rsidP="00E750A2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750A2" w:rsidRPr="00A653C7" w:rsidSect="006F75D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D504" w14:textId="77777777" w:rsidR="005227A6" w:rsidRDefault="005227A6" w:rsidP="00411089">
      <w:pPr>
        <w:spacing w:after="0" w:line="240" w:lineRule="auto"/>
      </w:pPr>
      <w:r>
        <w:separator/>
      </w:r>
    </w:p>
  </w:endnote>
  <w:endnote w:type="continuationSeparator" w:id="0">
    <w:p w14:paraId="3EF7F3F4" w14:textId="77777777" w:rsidR="005227A6" w:rsidRDefault="005227A6" w:rsidP="0041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09F0" w14:textId="77777777" w:rsidR="005227A6" w:rsidRDefault="005227A6" w:rsidP="00411089">
      <w:pPr>
        <w:spacing w:after="0" w:line="240" w:lineRule="auto"/>
      </w:pPr>
      <w:r>
        <w:separator/>
      </w:r>
    </w:p>
  </w:footnote>
  <w:footnote w:type="continuationSeparator" w:id="0">
    <w:p w14:paraId="18338E74" w14:textId="77777777" w:rsidR="005227A6" w:rsidRDefault="005227A6" w:rsidP="0041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3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5E32230"/>
    <w:multiLevelType w:val="multilevel"/>
    <w:tmpl w:val="99CE2138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461E9"/>
    <w:multiLevelType w:val="hybridMultilevel"/>
    <w:tmpl w:val="DD743B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40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09789F"/>
    <w:multiLevelType w:val="hybridMultilevel"/>
    <w:tmpl w:val="B47C6EAA"/>
    <w:lvl w:ilvl="0" w:tplc="6CB4D8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 w16cid:durableId="268125787">
    <w:abstractNumId w:val="36"/>
  </w:num>
  <w:num w:numId="2" w16cid:durableId="1773627357">
    <w:abstractNumId w:val="42"/>
  </w:num>
  <w:num w:numId="3" w16cid:durableId="1398474068">
    <w:abstractNumId w:val="38"/>
  </w:num>
  <w:num w:numId="4" w16cid:durableId="730661529">
    <w:abstractNumId w:val="37"/>
  </w:num>
  <w:num w:numId="5" w16cid:durableId="546069108">
    <w:abstractNumId w:val="20"/>
  </w:num>
  <w:num w:numId="6" w16cid:durableId="214702402">
    <w:abstractNumId w:val="8"/>
  </w:num>
  <w:num w:numId="7" w16cid:durableId="735864008">
    <w:abstractNumId w:val="31"/>
  </w:num>
  <w:num w:numId="8" w16cid:durableId="523446408">
    <w:abstractNumId w:val="23"/>
  </w:num>
  <w:num w:numId="9" w16cid:durableId="1219322400">
    <w:abstractNumId w:val="2"/>
  </w:num>
  <w:num w:numId="10" w16cid:durableId="513887244">
    <w:abstractNumId w:val="17"/>
  </w:num>
  <w:num w:numId="11" w16cid:durableId="909534537">
    <w:abstractNumId w:val="33"/>
  </w:num>
  <w:num w:numId="12" w16cid:durableId="138881531">
    <w:abstractNumId w:val="43"/>
  </w:num>
  <w:num w:numId="13" w16cid:durableId="851184198">
    <w:abstractNumId w:val="14"/>
  </w:num>
  <w:num w:numId="14" w16cid:durableId="1546793930">
    <w:abstractNumId w:val="28"/>
  </w:num>
  <w:num w:numId="15" w16cid:durableId="919605446">
    <w:abstractNumId w:val="0"/>
  </w:num>
  <w:num w:numId="16" w16cid:durableId="1122531776">
    <w:abstractNumId w:val="5"/>
  </w:num>
  <w:num w:numId="17" w16cid:durableId="1536653208">
    <w:abstractNumId w:val="13"/>
  </w:num>
  <w:num w:numId="18" w16cid:durableId="217402835">
    <w:abstractNumId w:val="40"/>
  </w:num>
  <w:num w:numId="19" w16cid:durableId="2143190975">
    <w:abstractNumId w:val="32"/>
  </w:num>
  <w:num w:numId="20" w16cid:durableId="674499129">
    <w:abstractNumId w:val="21"/>
  </w:num>
  <w:num w:numId="21" w16cid:durableId="1057127237">
    <w:abstractNumId w:val="18"/>
  </w:num>
  <w:num w:numId="22" w16cid:durableId="1435708325">
    <w:abstractNumId w:val="30"/>
  </w:num>
  <w:num w:numId="23" w16cid:durableId="592475102">
    <w:abstractNumId w:val="4"/>
  </w:num>
  <w:num w:numId="24" w16cid:durableId="1736968808">
    <w:abstractNumId w:val="35"/>
  </w:num>
  <w:num w:numId="25" w16cid:durableId="1060515851">
    <w:abstractNumId w:val="10"/>
  </w:num>
  <w:num w:numId="26" w16cid:durableId="692145077">
    <w:abstractNumId w:val="7"/>
  </w:num>
  <w:num w:numId="27" w16cid:durableId="493034609">
    <w:abstractNumId w:val="11"/>
  </w:num>
  <w:num w:numId="28" w16cid:durableId="313606116">
    <w:abstractNumId w:val="9"/>
  </w:num>
  <w:num w:numId="29" w16cid:durableId="1223059320">
    <w:abstractNumId w:val="26"/>
  </w:num>
  <w:num w:numId="30" w16cid:durableId="1895700843">
    <w:abstractNumId w:val="6"/>
  </w:num>
  <w:num w:numId="31" w16cid:durableId="362676553">
    <w:abstractNumId w:val="22"/>
  </w:num>
  <w:num w:numId="32" w16cid:durableId="1425344095">
    <w:abstractNumId w:val="39"/>
  </w:num>
  <w:num w:numId="33" w16cid:durableId="25102706">
    <w:abstractNumId w:val="16"/>
  </w:num>
  <w:num w:numId="34" w16cid:durableId="1793354201">
    <w:abstractNumId w:val="1"/>
  </w:num>
  <w:num w:numId="35" w16cid:durableId="896362321">
    <w:abstractNumId w:val="25"/>
  </w:num>
  <w:num w:numId="36" w16cid:durableId="1040127606">
    <w:abstractNumId w:val="3"/>
  </w:num>
  <w:num w:numId="37" w16cid:durableId="738360606">
    <w:abstractNumId w:val="24"/>
  </w:num>
  <w:num w:numId="38" w16cid:durableId="2026974095">
    <w:abstractNumId w:val="15"/>
  </w:num>
  <w:num w:numId="39" w16cid:durableId="956713537">
    <w:abstractNumId w:val="19"/>
  </w:num>
  <w:num w:numId="40" w16cid:durableId="242034524">
    <w:abstractNumId w:val="44"/>
  </w:num>
  <w:num w:numId="41" w16cid:durableId="1507205388">
    <w:abstractNumId w:val="12"/>
  </w:num>
  <w:num w:numId="42" w16cid:durableId="1330406429">
    <w:abstractNumId w:val="34"/>
  </w:num>
  <w:num w:numId="43" w16cid:durableId="1430194812">
    <w:abstractNumId w:val="27"/>
  </w:num>
  <w:num w:numId="44" w16cid:durableId="1793211534">
    <w:abstractNumId w:val="29"/>
  </w:num>
  <w:num w:numId="45" w16cid:durableId="145706600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B7"/>
    <w:rsid w:val="000034B8"/>
    <w:rsid w:val="000275B8"/>
    <w:rsid w:val="00027FD6"/>
    <w:rsid w:val="00030553"/>
    <w:rsid w:val="00037144"/>
    <w:rsid w:val="00054452"/>
    <w:rsid w:val="00055640"/>
    <w:rsid w:val="000604E4"/>
    <w:rsid w:val="00060A5B"/>
    <w:rsid w:val="00062D83"/>
    <w:rsid w:val="00065003"/>
    <w:rsid w:val="00082557"/>
    <w:rsid w:val="00084530"/>
    <w:rsid w:val="000848F6"/>
    <w:rsid w:val="00086460"/>
    <w:rsid w:val="00096C04"/>
    <w:rsid w:val="000C227A"/>
    <w:rsid w:val="000C72EB"/>
    <w:rsid w:val="000D3D4E"/>
    <w:rsid w:val="000E6EA7"/>
    <w:rsid w:val="000F73FE"/>
    <w:rsid w:val="00123DBA"/>
    <w:rsid w:val="00125B39"/>
    <w:rsid w:val="00136AC1"/>
    <w:rsid w:val="00137562"/>
    <w:rsid w:val="00140589"/>
    <w:rsid w:val="00143148"/>
    <w:rsid w:val="001450B3"/>
    <w:rsid w:val="00152525"/>
    <w:rsid w:val="00153CA7"/>
    <w:rsid w:val="00160B90"/>
    <w:rsid w:val="001642E4"/>
    <w:rsid w:val="00165182"/>
    <w:rsid w:val="00166355"/>
    <w:rsid w:val="0018350F"/>
    <w:rsid w:val="001901E3"/>
    <w:rsid w:val="0019464A"/>
    <w:rsid w:val="001A0263"/>
    <w:rsid w:val="001A56FC"/>
    <w:rsid w:val="001A63BA"/>
    <w:rsid w:val="001B319C"/>
    <w:rsid w:val="001D4D1E"/>
    <w:rsid w:val="001E4559"/>
    <w:rsid w:val="00205411"/>
    <w:rsid w:val="002131DC"/>
    <w:rsid w:val="00213AA4"/>
    <w:rsid w:val="00216DFF"/>
    <w:rsid w:val="002374B1"/>
    <w:rsid w:val="00243025"/>
    <w:rsid w:val="0024550C"/>
    <w:rsid w:val="00247A01"/>
    <w:rsid w:val="002502F4"/>
    <w:rsid w:val="00253FE2"/>
    <w:rsid w:val="00277BC9"/>
    <w:rsid w:val="002806E7"/>
    <w:rsid w:val="002A70E3"/>
    <w:rsid w:val="002B1D90"/>
    <w:rsid w:val="002D0E87"/>
    <w:rsid w:val="002D5321"/>
    <w:rsid w:val="002D56CA"/>
    <w:rsid w:val="002E51D0"/>
    <w:rsid w:val="002F196B"/>
    <w:rsid w:val="002F4E5B"/>
    <w:rsid w:val="002F76EC"/>
    <w:rsid w:val="00300337"/>
    <w:rsid w:val="00300DA1"/>
    <w:rsid w:val="003075F7"/>
    <w:rsid w:val="00327C16"/>
    <w:rsid w:val="00344EE9"/>
    <w:rsid w:val="003501A5"/>
    <w:rsid w:val="00357FA8"/>
    <w:rsid w:val="0036109C"/>
    <w:rsid w:val="00366ED9"/>
    <w:rsid w:val="00374CBF"/>
    <w:rsid w:val="003758BD"/>
    <w:rsid w:val="00386DB0"/>
    <w:rsid w:val="003A5DA5"/>
    <w:rsid w:val="003A7EC8"/>
    <w:rsid w:val="003B2710"/>
    <w:rsid w:val="003B3289"/>
    <w:rsid w:val="003B5EBA"/>
    <w:rsid w:val="003B6A18"/>
    <w:rsid w:val="003B6D9E"/>
    <w:rsid w:val="003D2F39"/>
    <w:rsid w:val="003D583A"/>
    <w:rsid w:val="003E1967"/>
    <w:rsid w:val="003E1A00"/>
    <w:rsid w:val="003E21CF"/>
    <w:rsid w:val="003E75C9"/>
    <w:rsid w:val="003F3D0A"/>
    <w:rsid w:val="00405DCE"/>
    <w:rsid w:val="00410574"/>
    <w:rsid w:val="00410EB3"/>
    <w:rsid w:val="00411089"/>
    <w:rsid w:val="00422C63"/>
    <w:rsid w:val="0042448C"/>
    <w:rsid w:val="00426926"/>
    <w:rsid w:val="00431B2E"/>
    <w:rsid w:val="00474E71"/>
    <w:rsid w:val="004756ED"/>
    <w:rsid w:val="004765FA"/>
    <w:rsid w:val="00477D57"/>
    <w:rsid w:val="004815C1"/>
    <w:rsid w:val="0049409C"/>
    <w:rsid w:val="004940D7"/>
    <w:rsid w:val="004A1742"/>
    <w:rsid w:val="004D1C5E"/>
    <w:rsid w:val="004D55F1"/>
    <w:rsid w:val="00500EFC"/>
    <w:rsid w:val="00511C3D"/>
    <w:rsid w:val="00516C43"/>
    <w:rsid w:val="005227A6"/>
    <w:rsid w:val="00533501"/>
    <w:rsid w:val="00545E33"/>
    <w:rsid w:val="0057205D"/>
    <w:rsid w:val="0058045D"/>
    <w:rsid w:val="005A050E"/>
    <w:rsid w:val="005A24B5"/>
    <w:rsid w:val="005A5C95"/>
    <w:rsid w:val="005B1BA6"/>
    <w:rsid w:val="005B1F60"/>
    <w:rsid w:val="005C15B5"/>
    <w:rsid w:val="005D6B5C"/>
    <w:rsid w:val="005E2D58"/>
    <w:rsid w:val="005F13A1"/>
    <w:rsid w:val="005F3784"/>
    <w:rsid w:val="0061039E"/>
    <w:rsid w:val="00616E09"/>
    <w:rsid w:val="00620CEC"/>
    <w:rsid w:val="006257F2"/>
    <w:rsid w:val="00634DD2"/>
    <w:rsid w:val="00635326"/>
    <w:rsid w:val="006436D8"/>
    <w:rsid w:val="00643FDC"/>
    <w:rsid w:val="0064755D"/>
    <w:rsid w:val="006651AD"/>
    <w:rsid w:val="006665DE"/>
    <w:rsid w:val="0066668D"/>
    <w:rsid w:val="00672C03"/>
    <w:rsid w:val="00691CCD"/>
    <w:rsid w:val="006975C9"/>
    <w:rsid w:val="006C0702"/>
    <w:rsid w:val="006C4492"/>
    <w:rsid w:val="006E33AA"/>
    <w:rsid w:val="006F3363"/>
    <w:rsid w:val="006F75DD"/>
    <w:rsid w:val="00707CD1"/>
    <w:rsid w:val="00710D8D"/>
    <w:rsid w:val="00721A7C"/>
    <w:rsid w:val="00722341"/>
    <w:rsid w:val="00747BFF"/>
    <w:rsid w:val="0075690C"/>
    <w:rsid w:val="007606B7"/>
    <w:rsid w:val="00767324"/>
    <w:rsid w:val="00773A70"/>
    <w:rsid w:val="00776BA5"/>
    <w:rsid w:val="0078638E"/>
    <w:rsid w:val="007B0810"/>
    <w:rsid w:val="007C6EDE"/>
    <w:rsid w:val="007D02B2"/>
    <w:rsid w:val="007D1E94"/>
    <w:rsid w:val="007D2AEB"/>
    <w:rsid w:val="007D2CA1"/>
    <w:rsid w:val="007D5F23"/>
    <w:rsid w:val="007E0601"/>
    <w:rsid w:val="007E3CD4"/>
    <w:rsid w:val="007E5791"/>
    <w:rsid w:val="007E6258"/>
    <w:rsid w:val="007E6860"/>
    <w:rsid w:val="007F0240"/>
    <w:rsid w:val="007F6D1E"/>
    <w:rsid w:val="00800DF5"/>
    <w:rsid w:val="0080641A"/>
    <w:rsid w:val="00810A66"/>
    <w:rsid w:val="008145E0"/>
    <w:rsid w:val="00816245"/>
    <w:rsid w:val="008234DF"/>
    <w:rsid w:val="00846694"/>
    <w:rsid w:val="00854393"/>
    <w:rsid w:val="00857927"/>
    <w:rsid w:val="0086707D"/>
    <w:rsid w:val="00892C99"/>
    <w:rsid w:val="008A0C02"/>
    <w:rsid w:val="008A70A2"/>
    <w:rsid w:val="008B3E8D"/>
    <w:rsid w:val="008B68E0"/>
    <w:rsid w:val="008C335D"/>
    <w:rsid w:val="008C7EE0"/>
    <w:rsid w:val="008D1987"/>
    <w:rsid w:val="008D725B"/>
    <w:rsid w:val="008E01A4"/>
    <w:rsid w:val="008E0CFD"/>
    <w:rsid w:val="008E3D11"/>
    <w:rsid w:val="008E4DC3"/>
    <w:rsid w:val="008E723D"/>
    <w:rsid w:val="008F6AAC"/>
    <w:rsid w:val="00930458"/>
    <w:rsid w:val="00934943"/>
    <w:rsid w:val="00937B29"/>
    <w:rsid w:val="009439BD"/>
    <w:rsid w:val="009A5E63"/>
    <w:rsid w:val="009B600C"/>
    <w:rsid w:val="009B63C2"/>
    <w:rsid w:val="009C55DC"/>
    <w:rsid w:val="009E16AE"/>
    <w:rsid w:val="009E6708"/>
    <w:rsid w:val="00A05CFC"/>
    <w:rsid w:val="00A07258"/>
    <w:rsid w:val="00A11524"/>
    <w:rsid w:val="00A33B4B"/>
    <w:rsid w:val="00A35CC4"/>
    <w:rsid w:val="00A46298"/>
    <w:rsid w:val="00A60D02"/>
    <w:rsid w:val="00A6457D"/>
    <w:rsid w:val="00A653C7"/>
    <w:rsid w:val="00A73D5C"/>
    <w:rsid w:val="00A75D0C"/>
    <w:rsid w:val="00A83C46"/>
    <w:rsid w:val="00A842F8"/>
    <w:rsid w:val="00AA1EB6"/>
    <w:rsid w:val="00AB2EAB"/>
    <w:rsid w:val="00AC1EB4"/>
    <w:rsid w:val="00AC2324"/>
    <w:rsid w:val="00AD3811"/>
    <w:rsid w:val="00AE3868"/>
    <w:rsid w:val="00AE65F7"/>
    <w:rsid w:val="00AF3AF1"/>
    <w:rsid w:val="00B013C4"/>
    <w:rsid w:val="00B02664"/>
    <w:rsid w:val="00B10F7A"/>
    <w:rsid w:val="00B136AA"/>
    <w:rsid w:val="00B15252"/>
    <w:rsid w:val="00B273FF"/>
    <w:rsid w:val="00B33A70"/>
    <w:rsid w:val="00B3703E"/>
    <w:rsid w:val="00B44650"/>
    <w:rsid w:val="00B71DA4"/>
    <w:rsid w:val="00B834B3"/>
    <w:rsid w:val="00B83D01"/>
    <w:rsid w:val="00B95D91"/>
    <w:rsid w:val="00B97841"/>
    <w:rsid w:val="00BA44D0"/>
    <w:rsid w:val="00BB04BC"/>
    <w:rsid w:val="00BC4A10"/>
    <w:rsid w:val="00BD296C"/>
    <w:rsid w:val="00BE1F51"/>
    <w:rsid w:val="00C00B86"/>
    <w:rsid w:val="00C03076"/>
    <w:rsid w:val="00C13B97"/>
    <w:rsid w:val="00C151BC"/>
    <w:rsid w:val="00C167DF"/>
    <w:rsid w:val="00C242C5"/>
    <w:rsid w:val="00C378FB"/>
    <w:rsid w:val="00C45236"/>
    <w:rsid w:val="00C550C7"/>
    <w:rsid w:val="00C57118"/>
    <w:rsid w:val="00C64683"/>
    <w:rsid w:val="00C66CDD"/>
    <w:rsid w:val="00C95C36"/>
    <w:rsid w:val="00CA39A0"/>
    <w:rsid w:val="00CB2C9B"/>
    <w:rsid w:val="00CC602C"/>
    <w:rsid w:val="00CD55DD"/>
    <w:rsid w:val="00CD5F3A"/>
    <w:rsid w:val="00CF0E39"/>
    <w:rsid w:val="00CF23E2"/>
    <w:rsid w:val="00D02023"/>
    <w:rsid w:val="00D0691E"/>
    <w:rsid w:val="00D14DB0"/>
    <w:rsid w:val="00D15DFB"/>
    <w:rsid w:val="00D178F3"/>
    <w:rsid w:val="00D34631"/>
    <w:rsid w:val="00D531F4"/>
    <w:rsid w:val="00D55E93"/>
    <w:rsid w:val="00D5606B"/>
    <w:rsid w:val="00D669DB"/>
    <w:rsid w:val="00D703B6"/>
    <w:rsid w:val="00D87ED9"/>
    <w:rsid w:val="00D93100"/>
    <w:rsid w:val="00DA3867"/>
    <w:rsid w:val="00DA44BB"/>
    <w:rsid w:val="00DA527D"/>
    <w:rsid w:val="00DD0BFB"/>
    <w:rsid w:val="00DD2CBF"/>
    <w:rsid w:val="00DD32A3"/>
    <w:rsid w:val="00DE2D9B"/>
    <w:rsid w:val="00DE335B"/>
    <w:rsid w:val="00DF0BE5"/>
    <w:rsid w:val="00E02CEC"/>
    <w:rsid w:val="00E22FD6"/>
    <w:rsid w:val="00E300EE"/>
    <w:rsid w:val="00E33D7F"/>
    <w:rsid w:val="00E35950"/>
    <w:rsid w:val="00E40A57"/>
    <w:rsid w:val="00E40D8C"/>
    <w:rsid w:val="00E40D95"/>
    <w:rsid w:val="00E44246"/>
    <w:rsid w:val="00E5399D"/>
    <w:rsid w:val="00E73EE3"/>
    <w:rsid w:val="00E7504F"/>
    <w:rsid w:val="00E750A2"/>
    <w:rsid w:val="00E847C4"/>
    <w:rsid w:val="00E91784"/>
    <w:rsid w:val="00E92A68"/>
    <w:rsid w:val="00E93E31"/>
    <w:rsid w:val="00E97D9E"/>
    <w:rsid w:val="00EA01F6"/>
    <w:rsid w:val="00EA37F1"/>
    <w:rsid w:val="00EA53FC"/>
    <w:rsid w:val="00EA7766"/>
    <w:rsid w:val="00EC4BF3"/>
    <w:rsid w:val="00ED0430"/>
    <w:rsid w:val="00F00DCF"/>
    <w:rsid w:val="00F056A5"/>
    <w:rsid w:val="00F1214C"/>
    <w:rsid w:val="00F12647"/>
    <w:rsid w:val="00F1431E"/>
    <w:rsid w:val="00F16F4E"/>
    <w:rsid w:val="00F31312"/>
    <w:rsid w:val="00F425E4"/>
    <w:rsid w:val="00F54C4C"/>
    <w:rsid w:val="00F56F6F"/>
    <w:rsid w:val="00F6261E"/>
    <w:rsid w:val="00F66E31"/>
    <w:rsid w:val="00F91B15"/>
    <w:rsid w:val="00FB29E9"/>
    <w:rsid w:val="00FC26F5"/>
    <w:rsid w:val="00FC5513"/>
    <w:rsid w:val="00FD4A08"/>
    <w:rsid w:val="00FD58C4"/>
    <w:rsid w:val="00FD7845"/>
    <w:rsid w:val="00FD7CEE"/>
    <w:rsid w:val="00FE2163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9512"/>
  <w15:chartTrackingRefBased/>
  <w15:docId w15:val="{32B8B86E-0763-426C-B490-C6A606C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0E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qFormat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qFormat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qFormat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qFormat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qFormat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qFormat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qFormat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qFormat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qFormat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qFormat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qFormat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qFormat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qFormat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qFormat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qFormat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qFormat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qFormat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qFormat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qFormat/>
    <w:rsid w:val="0042448C"/>
    <w:rPr>
      <w:color w:val="808080"/>
    </w:rPr>
  </w:style>
  <w:style w:type="paragraph" w:customStyle="1" w:styleId="24">
    <w:name w:val="Знак2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qFormat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qFormat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qFormat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qFormat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qFormat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qFormat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qFormat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qFormat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qFormat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qFormat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qFormat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qFormat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qFormat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qFormat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qFormat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qFormat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qFormat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qFormat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qFormat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qFormat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qFormat/>
    <w:rsid w:val="0042448C"/>
  </w:style>
  <w:style w:type="character" w:customStyle="1" w:styleId="apple-converted-space">
    <w:name w:val="apple-converted-space"/>
    <w:qFormat/>
    <w:rsid w:val="0042448C"/>
  </w:style>
  <w:style w:type="paragraph" w:customStyle="1" w:styleId="tekstob">
    <w:name w:val="tekstob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qFormat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qFormat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qFormat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qFormat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qFormat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qFormat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qFormat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qFormat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qFormat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qFormat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qFormat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qFormat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qFormat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qFormat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qFormat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qFormat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qFormat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qFormat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6BDE1-BC7C-4C4B-947F-578860E7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</cp:lastModifiedBy>
  <cp:revision>18</cp:revision>
  <cp:lastPrinted>2023-01-23T14:43:00Z</cp:lastPrinted>
  <dcterms:created xsi:type="dcterms:W3CDTF">2023-01-19T14:31:00Z</dcterms:created>
  <dcterms:modified xsi:type="dcterms:W3CDTF">2023-02-01T06:36:00Z</dcterms:modified>
</cp:coreProperties>
</file>